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86" w:rsidRDefault="0097132A" w:rsidP="008E19A3">
      <w:pPr>
        <w:spacing w:after="0"/>
      </w:pPr>
      <w:r w:rsidRPr="001B3365">
        <w:t xml:space="preserve"> </w:t>
      </w:r>
      <w:r w:rsidR="005B4883" w:rsidRPr="001B3365">
        <w:t xml:space="preserve">                    </w:t>
      </w:r>
      <w:r w:rsidR="00160A8F" w:rsidRPr="001B3365">
        <w:t xml:space="preserve">                                              </w:t>
      </w:r>
      <w:r w:rsidR="009E5234">
        <w:t xml:space="preserve">                               </w:t>
      </w:r>
      <w:r w:rsidR="00160A8F" w:rsidRPr="001B3365">
        <w:t xml:space="preserve"> </w:t>
      </w:r>
      <w:r w:rsidR="00956217" w:rsidRPr="001B3365">
        <w:t xml:space="preserve">             </w:t>
      </w:r>
      <w:r w:rsidR="00116FAC" w:rsidRPr="001B3365">
        <w:t>Warszawa dn. 11.05. 2014</w:t>
      </w:r>
      <w:r w:rsidR="009E5234">
        <w:t>/NAMIOTY</w:t>
      </w:r>
    </w:p>
    <w:p w:rsidR="00116FAC" w:rsidRPr="001B3365" w:rsidRDefault="00B64A86">
      <w:r>
        <w:t xml:space="preserve">                                                                                 </w:t>
      </w:r>
      <w:r w:rsidR="009E5234">
        <w:t xml:space="preserve">                          </w:t>
      </w:r>
      <w:r>
        <w:t xml:space="preserve"> </w:t>
      </w:r>
      <w:r w:rsidR="009E5234">
        <w:t xml:space="preserve">   </w:t>
      </w:r>
      <w:r>
        <w:t xml:space="preserve"> Warszawa  dn. 24.05.2014</w:t>
      </w:r>
      <w:r w:rsidR="009E5234">
        <w:t>/</w:t>
      </w:r>
      <w:proofErr w:type="spellStart"/>
      <w:r w:rsidR="009E5234">
        <w:t>ks.J</w:t>
      </w:r>
      <w:proofErr w:type="spellEnd"/>
      <w:r w:rsidR="009E5234">
        <w:t>. MAJ</w:t>
      </w:r>
      <w:r>
        <w:t xml:space="preserve"> </w:t>
      </w:r>
      <w:r w:rsidR="00956217" w:rsidRPr="001B3365">
        <w:t xml:space="preserve">      </w:t>
      </w:r>
    </w:p>
    <w:p w:rsidR="001B3365" w:rsidRPr="008E19A3" w:rsidRDefault="00B64A86" w:rsidP="008E19A3">
      <w:pPr>
        <w:jc w:val="center"/>
        <w:rPr>
          <w:b/>
          <w:sz w:val="24"/>
        </w:rPr>
      </w:pPr>
      <w:r w:rsidRPr="008E19A3">
        <w:rPr>
          <w:b/>
          <w:sz w:val="24"/>
        </w:rPr>
        <w:t xml:space="preserve">POROZUMIENIE </w:t>
      </w:r>
      <w:r w:rsidR="001B3365" w:rsidRPr="008E19A3">
        <w:rPr>
          <w:b/>
          <w:sz w:val="20"/>
        </w:rPr>
        <w:t xml:space="preserve"> </w:t>
      </w:r>
      <w:r w:rsidR="001B3365" w:rsidRPr="008E19A3">
        <w:rPr>
          <w:b/>
          <w:sz w:val="24"/>
        </w:rPr>
        <w:t>ORGANIZACJI  PATRIOTYCZNYCH I SOLIDARNOŚCIOWYCH</w:t>
      </w:r>
      <w:r w:rsidR="004435E3" w:rsidRPr="008E19A3">
        <w:rPr>
          <w:b/>
          <w:sz w:val="24"/>
        </w:rPr>
        <w:t xml:space="preserve"> - WSPÓLNOTA</w:t>
      </w:r>
    </w:p>
    <w:p w:rsidR="00147970" w:rsidRPr="008E19A3" w:rsidRDefault="00147970" w:rsidP="008E19A3">
      <w:pPr>
        <w:jc w:val="center"/>
        <w:rPr>
          <w:b/>
          <w:sz w:val="32"/>
        </w:rPr>
      </w:pPr>
      <w:r w:rsidRPr="008E19A3">
        <w:rPr>
          <w:b/>
          <w:sz w:val="32"/>
        </w:rPr>
        <w:t>DEKLARACJA POROZUMIENIA</w:t>
      </w:r>
      <w:bookmarkStart w:id="0" w:name="_GoBack"/>
      <w:bookmarkEnd w:id="0"/>
    </w:p>
    <w:p w:rsidR="001B3365" w:rsidRPr="008E19A3" w:rsidRDefault="001B3365" w:rsidP="008E19A3">
      <w:pPr>
        <w:jc w:val="both"/>
        <w:rPr>
          <w:sz w:val="28"/>
          <w:szCs w:val="28"/>
        </w:rPr>
      </w:pPr>
      <w:r w:rsidRPr="008E19A3">
        <w:rPr>
          <w:sz w:val="28"/>
          <w:szCs w:val="28"/>
        </w:rPr>
        <w:t>My przedstawiciele Stowarzyszeń, Fundacji, Wspólnot, Związków i Organizacji Pracodawców i Pracobiorców</w:t>
      </w:r>
      <w:r w:rsidR="008E19A3">
        <w:rPr>
          <w:sz w:val="28"/>
          <w:szCs w:val="28"/>
        </w:rPr>
        <w:t>,</w:t>
      </w:r>
      <w:r w:rsidRPr="008E19A3">
        <w:rPr>
          <w:sz w:val="28"/>
          <w:szCs w:val="28"/>
        </w:rPr>
        <w:t xml:space="preserve"> i innych pozarządowych organizacji społecznych, kierując się  wyłącznie interesem Narodu i działając na rzecz wspólnego dobra</w:t>
      </w:r>
      <w:r w:rsidR="008E19A3">
        <w:rPr>
          <w:sz w:val="28"/>
          <w:szCs w:val="28"/>
        </w:rPr>
        <w:t>,</w:t>
      </w:r>
      <w:r w:rsidRPr="008E19A3">
        <w:rPr>
          <w:sz w:val="28"/>
          <w:szCs w:val="28"/>
        </w:rPr>
        <w:t xml:space="preserve"> jakim jest Rzeczypospolita Polska zawieramy Porozumienie, którego celem jest zjednoczenie wysiłków ku odzyskaniu własnego, suwerennego,</w:t>
      </w:r>
      <w:r w:rsidR="008E19A3">
        <w:rPr>
          <w:sz w:val="28"/>
          <w:szCs w:val="28"/>
        </w:rPr>
        <w:t xml:space="preserve"> </w:t>
      </w:r>
      <w:r w:rsidRPr="008E19A3">
        <w:rPr>
          <w:sz w:val="28"/>
          <w:szCs w:val="28"/>
        </w:rPr>
        <w:t xml:space="preserve">sprawiedliwego i sprawnego Państwa, zawłaszczonego przez partyjno-urzędnicze klany ukształtowane magdalenkowym porozumieniem w 1989 roku.                                              </w:t>
      </w:r>
    </w:p>
    <w:p w:rsidR="001B3365" w:rsidRPr="008E19A3" w:rsidRDefault="001B3365" w:rsidP="008E19A3">
      <w:pPr>
        <w:jc w:val="both"/>
        <w:rPr>
          <w:sz w:val="28"/>
          <w:szCs w:val="28"/>
        </w:rPr>
      </w:pPr>
      <w:r w:rsidRPr="008E19A3">
        <w:rPr>
          <w:sz w:val="28"/>
          <w:szCs w:val="28"/>
        </w:rPr>
        <w:t>Naszym naczelnym celem jest przywrócenie Państwa Obywatelom i doprowadzenie do stanu, w którym państwo będzie się troszczyło o interes Narodowy i Obywatelski a nie o interesy rządzących tzw. „elit”.</w:t>
      </w:r>
    </w:p>
    <w:p w:rsidR="001B3365" w:rsidRPr="008E19A3" w:rsidRDefault="001B3365" w:rsidP="008E19A3">
      <w:pPr>
        <w:jc w:val="both"/>
        <w:rPr>
          <w:sz w:val="28"/>
          <w:szCs w:val="28"/>
        </w:rPr>
      </w:pPr>
      <w:r w:rsidRPr="008E19A3">
        <w:rPr>
          <w:sz w:val="28"/>
          <w:szCs w:val="28"/>
        </w:rPr>
        <w:t>Będziemy zmierzać do takich zmian w legislacji aby system polityczny Państwa Polskiego gwarantował przestrzeganie praw  obywatelskich i respektował zasady suwerenności Narodu.</w:t>
      </w:r>
    </w:p>
    <w:p w:rsidR="001B3365" w:rsidRPr="008E19A3" w:rsidRDefault="001B3365" w:rsidP="008E19A3">
      <w:pPr>
        <w:jc w:val="both"/>
        <w:rPr>
          <w:sz w:val="28"/>
          <w:szCs w:val="28"/>
        </w:rPr>
      </w:pPr>
      <w:r w:rsidRPr="008E19A3">
        <w:rPr>
          <w:sz w:val="28"/>
          <w:szCs w:val="28"/>
        </w:rPr>
        <w:t>Będziemy wspólnie dążyć do zmiany obecnej ordynacji wyborczej do Sejmu i wprowadzenia wyboru posłów w 460 Jednomandatowych Okręgach Wyborczych [JOW] aby umożliwić Polakom realną władzę nad wybranym posłem i przywrócić każdemu obywatelowi bierne prawo wyborcze.</w:t>
      </w:r>
    </w:p>
    <w:p w:rsidR="001B3365" w:rsidRPr="008E19A3" w:rsidRDefault="001B3365" w:rsidP="008E19A3">
      <w:pPr>
        <w:jc w:val="both"/>
        <w:rPr>
          <w:sz w:val="28"/>
          <w:szCs w:val="28"/>
        </w:rPr>
      </w:pPr>
      <w:r w:rsidRPr="008E19A3">
        <w:rPr>
          <w:sz w:val="28"/>
          <w:szCs w:val="28"/>
        </w:rPr>
        <w:t>Będziemy dążyć do takich zmian w ustawie o referendum , by wola Narodu wyrażona w sposób bezpośredni była bezwzględnie wiążąca dla wybranych wcześniej przezeń władz.</w:t>
      </w:r>
    </w:p>
    <w:p w:rsidR="001B3365" w:rsidRPr="008E19A3" w:rsidRDefault="001B3365" w:rsidP="008E19A3">
      <w:pPr>
        <w:jc w:val="both"/>
        <w:rPr>
          <w:sz w:val="28"/>
          <w:szCs w:val="28"/>
        </w:rPr>
      </w:pPr>
      <w:r w:rsidRPr="008E19A3">
        <w:rPr>
          <w:sz w:val="28"/>
          <w:szCs w:val="28"/>
        </w:rPr>
        <w:t xml:space="preserve">Będziemy wspólnie dążyć do ustanowienia społecznej kontroli nad działalnością  wymiaru sprawiedliwości przez wprowadzenie zasady wybieralności sędziów i prokuratorów, wprowadzenie ław przysięgłych, kontroli Senatu nad działalnością sądów i przywrócenie instytucji rewizji nadzwyczajnej a także pełne nagrywanie wszystkich rozpraw sądowych oraz dopuszczenie do udziału w procesach stowarzyszeń obywatelskich.                                                               </w:t>
      </w:r>
    </w:p>
    <w:p w:rsidR="001B3365" w:rsidRPr="008E19A3" w:rsidRDefault="00EA5B59" w:rsidP="008E19A3">
      <w:pPr>
        <w:jc w:val="both"/>
        <w:rPr>
          <w:b/>
          <w:sz w:val="28"/>
          <w:szCs w:val="28"/>
        </w:rPr>
      </w:pPr>
      <w:r w:rsidRPr="008E19A3">
        <w:rPr>
          <w:b/>
          <w:sz w:val="28"/>
          <w:szCs w:val="28"/>
        </w:rPr>
        <w:t>Tak nam dopomóż Bóg.</w:t>
      </w:r>
      <w:r w:rsidR="001B3365" w:rsidRPr="008E19A3"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1B3365" w:rsidRPr="008E19A3" w:rsidRDefault="001B3365" w:rsidP="008E19A3">
      <w:pPr>
        <w:jc w:val="both"/>
        <w:rPr>
          <w:sz w:val="28"/>
          <w:szCs w:val="28"/>
        </w:rPr>
      </w:pPr>
      <w:r w:rsidRPr="008E19A3">
        <w:rPr>
          <w:sz w:val="28"/>
          <w:szCs w:val="28"/>
        </w:rPr>
        <w:t xml:space="preserve">Nasze Porozumienie jest otwarte dla wszystkich, którzy uznają, iż </w:t>
      </w:r>
      <w:r w:rsidR="008E19A3" w:rsidRPr="008E19A3">
        <w:rPr>
          <w:sz w:val="28"/>
          <w:szCs w:val="28"/>
        </w:rPr>
        <w:t>źródłem</w:t>
      </w:r>
      <w:r w:rsidRPr="008E19A3">
        <w:rPr>
          <w:sz w:val="28"/>
          <w:szCs w:val="28"/>
        </w:rPr>
        <w:t xml:space="preserve"> wszelkiego zła i patologii w Państwie Polskim jest magdalenkowe  porozumienie z 1989 roku usankcjonowane „konstytucją Kwaśniewskiego” w roku 1997.   </w:t>
      </w:r>
    </w:p>
    <w:p w:rsidR="001B3365" w:rsidRPr="008E19A3" w:rsidRDefault="008E19A3" w:rsidP="008E19A3">
      <w:pPr>
        <w:jc w:val="both"/>
        <w:rPr>
          <w:sz w:val="28"/>
          <w:szCs w:val="28"/>
        </w:rPr>
      </w:pPr>
      <w:r w:rsidRPr="008E19A3">
        <w:rPr>
          <w:sz w:val="28"/>
          <w:szCs w:val="28"/>
        </w:rPr>
        <w:t>Chodźcie</w:t>
      </w:r>
      <w:r w:rsidR="001B3365" w:rsidRPr="008E19A3">
        <w:rPr>
          <w:sz w:val="28"/>
          <w:szCs w:val="28"/>
        </w:rPr>
        <w:t xml:space="preserve"> z nami!  Musimy iść razem!  To ostatni dzwonek!</w:t>
      </w:r>
    </w:p>
    <w:p w:rsidR="008E19A3" w:rsidRDefault="001B3365" w:rsidP="008E19A3">
      <w:pPr>
        <w:jc w:val="both"/>
        <w:rPr>
          <w:sz w:val="28"/>
          <w:szCs w:val="28"/>
        </w:rPr>
      </w:pPr>
      <w:r w:rsidRPr="008E19A3">
        <w:rPr>
          <w:sz w:val="28"/>
          <w:szCs w:val="28"/>
        </w:rPr>
        <w:t>Póki jeszcze nie zginęła…..</w:t>
      </w:r>
    </w:p>
    <w:p w:rsidR="00EE67D2" w:rsidRPr="00EE67D2" w:rsidRDefault="00202BB4" w:rsidP="008E19A3">
      <w:pPr>
        <w:jc w:val="center"/>
        <w:rPr>
          <w:sz w:val="24"/>
        </w:rPr>
      </w:pPr>
      <w:r w:rsidRPr="00B64A86">
        <w:rPr>
          <w:sz w:val="36"/>
        </w:rPr>
        <w:t>Paweł Kukiz</w:t>
      </w:r>
    </w:p>
    <w:sectPr w:rsidR="00EE67D2" w:rsidRPr="00EE67D2" w:rsidSect="008E19A3">
      <w:pgSz w:w="11906" w:h="16838"/>
      <w:pgMar w:top="426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0A8F"/>
    <w:rsid w:val="00054919"/>
    <w:rsid w:val="00116FAC"/>
    <w:rsid w:val="00147970"/>
    <w:rsid w:val="00160A8F"/>
    <w:rsid w:val="001B3365"/>
    <w:rsid w:val="00202BB4"/>
    <w:rsid w:val="00270C32"/>
    <w:rsid w:val="00325B97"/>
    <w:rsid w:val="003A29D2"/>
    <w:rsid w:val="004435E3"/>
    <w:rsid w:val="00542A51"/>
    <w:rsid w:val="005554F7"/>
    <w:rsid w:val="005B4883"/>
    <w:rsid w:val="005F5A8A"/>
    <w:rsid w:val="006000FD"/>
    <w:rsid w:val="008E19A3"/>
    <w:rsid w:val="00900DE8"/>
    <w:rsid w:val="00926F03"/>
    <w:rsid w:val="00956217"/>
    <w:rsid w:val="0097132A"/>
    <w:rsid w:val="009E38C2"/>
    <w:rsid w:val="009E5234"/>
    <w:rsid w:val="00B118AA"/>
    <w:rsid w:val="00B64A86"/>
    <w:rsid w:val="00B95C81"/>
    <w:rsid w:val="00CA7E9A"/>
    <w:rsid w:val="00CC0CF0"/>
    <w:rsid w:val="00DD06E3"/>
    <w:rsid w:val="00EA5B59"/>
    <w:rsid w:val="00EE67D2"/>
    <w:rsid w:val="00EF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</dc:creator>
  <cp:keywords/>
  <dc:description/>
  <cp:lastModifiedBy>Stach</cp:lastModifiedBy>
  <cp:revision>17</cp:revision>
  <cp:lastPrinted>2014-06-25T21:11:00Z</cp:lastPrinted>
  <dcterms:created xsi:type="dcterms:W3CDTF">2014-06-13T08:59:00Z</dcterms:created>
  <dcterms:modified xsi:type="dcterms:W3CDTF">2014-08-19T14:16:00Z</dcterms:modified>
</cp:coreProperties>
</file>